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Лиски, Воронежская область, г. Лиски, ул. Коммунистическая,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Алексея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Валерия Буракова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Попасное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20Н-8-18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Ольховатка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Большие Базы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14.ОП.РЗ.К-22 "Еремовка - Ровеньки - Нижняя Серебрянка"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14.ОП.РЗ.К-22 "Еремовка - Ровеньки - Нижняя Серебрянка"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Нижняя Серебрянка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Можняковка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Заайдаровка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Моностырская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Моностырская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Заайдаровка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Можняковка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Нижняя Серебрянка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14.ОП.РЗ.К-22 "Еремовка - Ровеньки - Нижняя Серебрянка"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14.ОП.РЗ.К-22 "Еремовка - Ровеньки - Нижняя Серебрянка"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Большие Базы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Ольховатка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20Н-8-18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Попасное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Валерия Буракова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Алексея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